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9" w:rsidRDefault="005B1B6F">
      <w:r>
        <w:t>Matter Study Guide:</w:t>
      </w:r>
    </w:p>
    <w:p w:rsidR="005B1B6F" w:rsidRDefault="005B1B6F">
      <w:r>
        <w:t>** Know the terms: matter, mass, properties, volume, density, weight</w:t>
      </w:r>
      <w:r w:rsidR="0095664B">
        <w:t xml:space="preserve">, </w:t>
      </w:r>
    </w:p>
    <w:p w:rsidR="005B1B6F" w:rsidRDefault="005B1B6F">
      <w:r>
        <w:t>** Know the differences between physical and chemical changes and be able to identify examples.</w:t>
      </w:r>
    </w:p>
    <w:p w:rsidR="005B1B6F" w:rsidRDefault="005B1B6F">
      <w:r>
        <w:t>** Know the outcome of doing physical and chemical changes on objects when you mix them.</w:t>
      </w:r>
    </w:p>
    <w:p w:rsidR="005B1B6F" w:rsidRDefault="005B1B6F">
      <w:pPr>
        <w:rPr>
          <w:rFonts w:ascii="Tunga" w:hAnsi="Tunga" w:cs="Tunga"/>
          <w:sz w:val="20"/>
          <w:szCs w:val="20"/>
        </w:rPr>
      </w:pPr>
      <w:r>
        <w:t xml:space="preserve">** </w:t>
      </w:r>
      <w:proofErr w:type="gramStart"/>
      <w:r>
        <w:t>Know :</w:t>
      </w:r>
      <w:proofErr w:type="gramEnd"/>
      <w:r w:rsidRPr="005B1B6F">
        <w:rPr>
          <w:rFonts w:ascii="Tunga" w:hAnsi="Tunga" w:cs="Tunga"/>
          <w:sz w:val="20"/>
          <w:szCs w:val="20"/>
        </w:rPr>
        <w:t xml:space="preserve"> </w:t>
      </w:r>
      <w:r w:rsidRPr="008E2B0B">
        <w:rPr>
          <w:rFonts w:ascii="Tunga" w:hAnsi="Tunga" w:cs="Tunga"/>
          <w:sz w:val="20"/>
          <w:szCs w:val="20"/>
        </w:rPr>
        <w:t>An object’s weight is equal to the sum of the weights of the individual parts.</w:t>
      </w:r>
    </w:p>
    <w:p w:rsidR="005B1B6F" w:rsidRDefault="005B1B6F">
      <w:r>
        <w:t>** States of Matter and examples</w:t>
      </w:r>
    </w:p>
    <w:p w:rsidR="0095664B" w:rsidRDefault="0095664B">
      <w:r>
        <w:t>** Know how to find volume in different ways, how to measure mass</w:t>
      </w:r>
    </w:p>
    <w:p w:rsidR="0095664B" w:rsidRDefault="0095664B">
      <w:r>
        <w:t>** The differences between qualitative and quantitative data</w:t>
      </w:r>
    </w:p>
    <w:p w:rsidR="005B1B6F" w:rsidRDefault="005B1B6F"/>
    <w:p w:rsidR="0033617F" w:rsidRDefault="0033617F"/>
    <w:p w:rsidR="0033617F" w:rsidRDefault="0033617F"/>
    <w:p w:rsidR="0033617F" w:rsidRDefault="0033617F"/>
    <w:p w:rsidR="0033617F" w:rsidRDefault="0033617F"/>
    <w:p w:rsidR="0033617F" w:rsidRDefault="0033617F"/>
    <w:p w:rsidR="0033617F" w:rsidRDefault="0033617F"/>
    <w:p w:rsidR="0033617F" w:rsidRDefault="0033617F" w:rsidP="0033617F">
      <w:r>
        <w:t>Matter Study Guide:</w:t>
      </w:r>
    </w:p>
    <w:p w:rsidR="0033617F" w:rsidRDefault="0033617F" w:rsidP="0033617F">
      <w:r>
        <w:t xml:space="preserve">** Know the terms: matter, mass, properties, volume, density, weight, </w:t>
      </w:r>
    </w:p>
    <w:p w:rsidR="0033617F" w:rsidRDefault="0033617F" w:rsidP="0033617F">
      <w:r>
        <w:t>** Know the differences between physical and chemical changes and be able to identify examples.</w:t>
      </w:r>
    </w:p>
    <w:p w:rsidR="0033617F" w:rsidRDefault="0033617F" w:rsidP="0033617F">
      <w:r>
        <w:t>** Know the outcome of doing physical and chemical changes on objects when you mix them.</w:t>
      </w:r>
    </w:p>
    <w:p w:rsidR="0033617F" w:rsidRDefault="0033617F" w:rsidP="0033617F">
      <w:pPr>
        <w:rPr>
          <w:rFonts w:ascii="Tunga" w:hAnsi="Tunga" w:cs="Tunga"/>
          <w:sz w:val="20"/>
          <w:szCs w:val="20"/>
        </w:rPr>
      </w:pPr>
      <w:r>
        <w:t xml:space="preserve">** </w:t>
      </w:r>
      <w:proofErr w:type="gramStart"/>
      <w:r>
        <w:t>Know :</w:t>
      </w:r>
      <w:proofErr w:type="gramEnd"/>
      <w:r w:rsidRPr="005B1B6F">
        <w:rPr>
          <w:rFonts w:ascii="Tunga" w:hAnsi="Tunga" w:cs="Tunga"/>
          <w:sz w:val="20"/>
          <w:szCs w:val="20"/>
        </w:rPr>
        <w:t xml:space="preserve"> </w:t>
      </w:r>
      <w:r w:rsidRPr="008E2B0B">
        <w:rPr>
          <w:rFonts w:ascii="Tunga" w:hAnsi="Tunga" w:cs="Tunga"/>
          <w:sz w:val="20"/>
          <w:szCs w:val="20"/>
        </w:rPr>
        <w:t>An object’s weight is equal to the sum of the weights of the individual parts.</w:t>
      </w:r>
    </w:p>
    <w:p w:rsidR="0033617F" w:rsidRDefault="0033617F" w:rsidP="0033617F">
      <w:r>
        <w:t>** States of Matter and examples</w:t>
      </w:r>
    </w:p>
    <w:p w:rsidR="0033617F" w:rsidRDefault="0033617F" w:rsidP="0033617F">
      <w:r>
        <w:t>** Know how to find volume in different ways, how to measure mass</w:t>
      </w:r>
    </w:p>
    <w:p w:rsidR="0033617F" w:rsidRDefault="0033617F" w:rsidP="0033617F">
      <w:r>
        <w:t>** The differences between qualitative and quantitative data</w:t>
      </w:r>
    </w:p>
    <w:p w:rsidR="0033617F" w:rsidRDefault="0033617F"/>
    <w:sectPr w:rsidR="0033617F" w:rsidSect="005B1B6F">
      <w:pgSz w:w="12240" w:h="15840"/>
      <w:pgMar w:top="432" w:right="432" w:bottom="25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B6F"/>
    <w:rsid w:val="0033617F"/>
    <w:rsid w:val="005B1B6F"/>
    <w:rsid w:val="0095664B"/>
    <w:rsid w:val="00D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2012-12-06T15:45:00Z</dcterms:created>
  <dcterms:modified xsi:type="dcterms:W3CDTF">2012-12-06T18:25:00Z</dcterms:modified>
</cp:coreProperties>
</file>