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8E" w:rsidRPr="0006308E" w:rsidRDefault="00C03893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Name_____</w:t>
      </w:r>
      <w:r>
        <w:rPr>
          <w:rFonts w:ascii="Arial" w:eastAsia="Times New Roman" w:hAnsi="Arial" w:cs="Arial"/>
          <w:color w:val="FF0000"/>
        </w:rPr>
        <w:t>Answer</w:t>
      </w:r>
      <w:proofErr w:type="spellEnd"/>
      <w:r>
        <w:rPr>
          <w:rFonts w:ascii="Arial" w:eastAsia="Times New Roman" w:hAnsi="Arial" w:cs="Arial"/>
          <w:color w:val="FF0000"/>
        </w:rPr>
        <w:t xml:space="preserve"> Key</w:t>
      </w:r>
      <w:r w:rsidR="0006308E" w:rsidRPr="0006308E">
        <w:rPr>
          <w:rFonts w:ascii="Arial" w:eastAsia="Times New Roman" w:hAnsi="Arial" w:cs="Arial"/>
          <w:color w:val="000000"/>
        </w:rPr>
        <w:t>_________________</w:t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</w:rPr>
        <w:t xml:space="preserve">Study Guide </w:t>
      </w:r>
      <w:proofErr w:type="spellStart"/>
      <w:r w:rsidRPr="0006308E">
        <w:rPr>
          <w:rFonts w:ascii="Arial" w:eastAsia="Times New Roman" w:hAnsi="Arial" w:cs="Arial"/>
          <w:color w:val="000000"/>
        </w:rPr>
        <w:t>Ch</w:t>
      </w:r>
      <w:proofErr w:type="spellEnd"/>
      <w:r w:rsidRPr="0006308E">
        <w:rPr>
          <w:rFonts w:ascii="Arial" w:eastAsia="Times New Roman" w:hAnsi="Arial" w:cs="Arial"/>
          <w:color w:val="000000"/>
        </w:rPr>
        <w:t xml:space="preserve"> 1 </w:t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Write the definitions and any other important information about the terms below. Answer Questions in complete sentences.</w:t>
      </w: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Government: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Makes the laws in a country, state, or country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Globe: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A sphere that is a model of Earth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Vegetation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C03893" w:rsidRP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Different Plants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Landform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A cape, peninsula, and island are different types of landforms on earth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Longitude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C03893" w:rsidRP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Imaginary Lines that run from the North Pole to the South Pole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How much water covers the Earth’s surface?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3893" w:rsidRP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Almost Three-Fourths (3/4) of the Earth’s surface is covered by Water.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Climate: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03893" w:rsidRP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Weather that can be measured over a long period of time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 What do all maps have in common?</w:t>
      </w:r>
      <w:r w:rsid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All maps are created by collecting data</w:t>
      </w:r>
    </w:p>
    <w:p w:rsid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C03893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Name the cardinal directions on the compass rose</w:t>
      </w:r>
      <w:r w:rsidR="00C038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C03893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North, South, East, West, </w:t>
      </w:r>
      <w:r w:rsidR="00B856B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North</w:t>
      </w:r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East, North West, South East, South West, 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Default="0006308E" w:rsidP="0006308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308E" w:rsidRPr="003843F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Name several ways that have an effect on where people choose to live.</w:t>
      </w:r>
      <w:r w:rsidR="00384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The ways that affect where people choose to live are climate, physical features, and vegetation.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3843F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11. Why are </w:t>
      </w:r>
      <w:proofErr w:type="gramStart"/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Coastal Plains</w:t>
      </w:r>
      <w:proofErr w:type="gramEnd"/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lands good for farming?</w:t>
      </w:r>
      <w:r w:rsidR="00384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Coastal Plains</w:t>
      </w:r>
      <w:proofErr w:type="gramEnd"/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lands are good for farming because flooding brings rich soil down from the mountains.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06308E" w:rsidRPr="003843F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12. Tell the exact location of the equator on the map</w:t>
      </w:r>
      <w:r w:rsidR="00384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The equator is located at 0 degrees latitude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3843FE" w:rsidRDefault="0006308E" w:rsidP="0006308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13. Tributary</w:t>
      </w:r>
      <w:r w:rsidRPr="00384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="003843FE" w:rsidRPr="00384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43FE">
        <w:rPr>
          <w:rFonts w:ascii="Arial" w:hAnsi="Arial" w:cs="Arial"/>
          <w:color w:val="FF0000"/>
          <w:sz w:val="24"/>
          <w:szCs w:val="24"/>
        </w:rPr>
        <w:t>A</w:t>
      </w:r>
      <w:r w:rsidR="003843FE" w:rsidRPr="003843FE">
        <w:rPr>
          <w:rFonts w:ascii="Arial" w:hAnsi="Arial" w:cs="Arial"/>
          <w:color w:val="FF0000"/>
          <w:sz w:val="24"/>
          <w:szCs w:val="24"/>
        </w:rPr>
        <w:t xml:space="preserve"> river or stream flowing into a larger river or lake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3843F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14. Name the two rivers that form parts of the United States border.</w:t>
      </w:r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The two rivers that form parts of the United States border are the St. Lawrence and the Rio Grande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3843F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15. What is the most important way that rivers and lakes helped the United States to become a wealthy country?</w:t>
      </w:r>
      <w:r w:rsidR="003843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43FE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Rivers and Lakes help the US to become a wealthy country because they provided routes for ships and power for Industry </w:t>
      </w: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16. Name a physical feature that at 25 degrees </w:t>
      </w:r>
      <w:proofErr w:type="gramStart"/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North</w:t>
      </w:r>
      <w:proofErr w:type="gramEnd"/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90 degrees West.</w:t>
      </w:r>
    </w:p>
    <w:p w:rsidR="0006308E" w:rsidRPr="0006308E" w:rsidRDefault="003843F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2D4">
        <w:rPr>
          <w:rFonts w:ascii="Times New Roman" w:eastAsia="Times New Roman" w:hAnsi="Times New Roman" w:cs="Times New Roman"/>
          <w:color w:val="FF0000"/>
          <w:sz w:val="24"/>
          <w:szCs w:val="24"/>
        </w:rPr>
        <w:t>The Gulf of Mexico is located at 25 degrees N and 90 degrees W.</w:t>
      </w:r>
      <w:r w:rsidR="0006308E" w:rsidRPr="000630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308E" w:rsidRPr="00D932D4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17. What degrees North Latitude and West Longitude is the western tip of Lake Ontario?</w:t>
      </w:r>
      <w:r w:rsidR="00D932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32D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42 or 43 degrees North Latitude and 80 degrees West Longitude</w:t>
      </w:r>
    </w:p>
    <w:p w:rsid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06308E" w:rsidRDefault="0006308E" w:rsidP="00063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308E" w:rsidRPr="00D932D4" w:rsidRDefault="0006308E" w:rsidP="000630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30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18. Name a land feature that is southeast of the Appalachian Mountains.</w:t>
      </w:r>
      <w:r w:rsidR="00D932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932D4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A land feature that is southeast of the Appalachian Mountain is the Gulf Coastal Plains</w:t>
      </w:r>
      <w:bookmarkStart w:id="0" w:name="_GoBack"/>
      <w:bookmarkEnd w:id="0"/>
    </w:p>
    <w:p w:rsidR="0061283E" w:rsidRDefault="00D932D4"/>
    <w:sectPr w:rsidR="0061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8E"/>
    <w:rsid w:val="0006308E"/>
    <w:rsid w:val="003843FE"/>
    <w:rsid w:val="007873C8"/>
    <w:rsid w:val="00B856B6"/>
    <w:rsid w:val="00C03893"/>
    <w:rsid w:val="00D932D4"/>
    <w:rsid w:val="00EE04AD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D729"/>
  <w15:chartTrackingRefBased/>
  <w15:docId w15:val="{5C031FD8-B2F8-446C-A7E5-CE5EECC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8</cp:revision>
  <dcterms:created xsi:type="dcterms:W3CDTF">2018-09-11T06:55:00Z</dcterms:created>
  <dcterms:modified xsi:type="dcterms:W3CDTF">2018-09-11T07:18:00Z</dcterms:modified>
</cp:coreProperties>
</file>